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F8" w:rsidRDefault="006D7AD6" w:rsidP="005A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:rsidR="005A54F8" w:rsidRDefault="006D7AD6" w:rsidP="005A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публичного обсуждения проекта муниципальной программы Темрюкского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AD6" w:rsidRDefault="006D7AD6" w:rsidP="005A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6D7AD6" w:rsidRDefault="006D7AD6" w:rsidP="006D7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AD6" w:rsidRDefault="006D7AD6" w:rsidP="006D7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AD6" w:rsidRDefault="006D7AD6" w:rsidP="005A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 постановления Темрюкского городского поселения Темрюкского района: «Об утверждении муниципальной программы Темрюкского городского поселения Темрюкского района «Участие в предупреждении и ликвидации последствий чрезвычайных ситуаций»</w:t>
      </w:r>
    </w:p>
    <w:p w:rsidR="006D7AD6" w:rsidRDefault="006D7AD6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AD6" w:rsidRDefault="006D7AD6" w:rsidP="005A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начала и окончания публичного обсуждения: с 9 октября 2018 года по 18 октября 2018 года.</w:t>
      </w:r>
    </w:p>
    <w:p w:rsidR="006D7AD6" w:rsidRDefault="006D7AD6" w:rsidP="005A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размещения проекта муниципальной программы: официальный сайт администрации Темрюкского городского поселения Темрюкского района </w:t>
      </w:r>
      <w:hyperlink r:id="rId4" w:history="1">
        <w:r w:rsidRPr="00245D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45D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5D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admtemruk</w:t>
        </w:r>
        <w:proofErr w:type="spellEnd"/>
        <w:r w:rsidRPr="00245D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5D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D7A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AD6">
        <w:rPr>
          <w:rFonts w:ascii="Times New Roman" w:hAnsi="Times New Roman" w:cs="Times New Roman"/>
          <w:sz w:val="28"/>
          <w:szCs w:val="28"/>
        </w:rPr>
        <w:t>в разделе «Целевые программы», подразделе «Проекты целевых программ».</w:t>
      </w:r>
    </w:p>
    <w:p w:rsidR="005A54F8" w:rsidRPr="005A54F8" w:rsidRDefault="005A54F8" w:rsidP="005A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0031"/>
      </w:tblGrid>
      <w:tr w:rsidR="006D7AD6" w:rsidTr="005A54F8">
        <w:tc>
          <w:tcPr>
            <w:tcW w:w="10031" w:type="dxa"/>
          </w:tcPr>
          <w:p w:rsidR="005A54F8" w:rsidRPr="005A54F8" w:rsidRDefault="005A54F8" w:rsidP="005A54F8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D7AD6" w:rsidRDefault="006D7AD6" w:rsidP="005A54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Замечаний, предложений о внесении дополнений, изменений в опубликованный проект постановления администрации Темрюкского городского поселения Темрюкского района «Об утверждении муниципальной программы Темрюкского городского поселения Темрюкского района «Участие в предупреждении и ликвидации последствий чрезвычайных ситуаций»</w:t>
            </w:r>
            <w:r w:rsidR="005A54F8"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поступило.</w:t>
            </w:r>
          </w:p>
          <w:p w:rsidR="005A54F8" w:rsidRPr="005A54F8" w:rsidRDefault="005A54F8" w:rsidP="005A54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D7AD6" w:rsidRDefault="006D7AD6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C46" w:rsidRDefault="00FD5C46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Ведущий специалист (по взаимодействию </w:t>
      </w:r>
      <w:proofErr w:type="gramEnd"/>
    </w:p>
    <w:p w:rsidR="00FD5C46" w:rsidRDefault="00FD5C46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органами, казачеством, </w:t>
      </w:r>
    </w:p>
    <w:p w:rsidR="00FD5C46" w:rsidRDefault="00FD5C46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общественными объединениями, ГО и ЧС) </w:t>
      </w:r>
    </w:p>
    <w:p w:rsidR="00FD5C46" w:rsidRDefault="00FD5C46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Темрюкского городского поселения </w:t>
      </w:r>
    </w:p>
    <w:p w:rsidR="005A54F8" w:rsidRDefault="00FD5C46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Е.В. Головко</w:t>
      </w: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</w:p>
    <w:p w:rsidR="005A54F8" w:rsidRDefault="005A54F8" w:rsidP="005A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публичного обсуждения проекта муниципальной программы Темрюкского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4F8" w:rsidRDefault="005A54F8" w:rsidP="005A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5A54F8" w:rsidRDefault="005A54F8" w:rsidP="005A5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 постановления Темрюкского городского поселения Темрюкского района: «Об утверждении муниципальной программы Темрюкского городского поселения Темрюкского района «Обеспечение первичных мер пожарной безопасности»</w:t>
      </w: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начала и окончания публичного обсуждения: с 9 октября 2018 года по 18 октября 2018 года.</w:t>
      </w:r>
    </w:p>
    <w:p w:rsidR="005A54F8" w:rsidRDefault="005A54F8" w:rsidP="005A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размещения проекта муниципальной программы: официальный сайт администрации Темрюкского городского поселения Темрюкского района </w:t>
      </w:r>
      <w:hyperlink r:id="rId5" w:history="1">
        <w:r w:rsidRPr="00245D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45D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5D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admtemruk</w:t>
        </w:r>
        <w:proofErr w:type="spellEnd"/>
        <w:r w:rsidRPr="00245D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5D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D7A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AD6">
        <w:rPr>
          <w:rFonts w:ascii="Times New Roman" w:hAnsi="Times New Roman" w:cs="Times New Roman"/>
          <w:sz w:val="28"/>
          <w:szCs w:val="28"/>
        </w:rPr>
        <w:t>в разделе «Целевые программы», подразделе «Проекты целевых программ».</w:t>
      </w:r>
    </w:p>
    <w:p w:rsidR="005A54F8" w:rsidRPr="005A54F8" w:rsidRDefault="005A54F8" w:rsidP="005A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0031"/>
      </w:tblGrid>
      <w:tr w:rsidR="005A54F8" w:rsidTr="00F45F9B">
        <w:tc>
          <w:tcPr>
            <w:tcW w:w="10031" w:type="dxa"/>
          </w:tcPr>
          <w:p w:rsidR="005A54F8" w:rsidRPr="005A54F8" w:rsidRDefault="005A54F8" w:rsidP="00F45F9B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A54F8" w:rsidRDefault="005A54F8" w:rsidP="00F4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Замечаний, предложений о внесении дополнений, изменений в опубликованный проект постановления администрации Темрюкского городского поселения Темрюкского района «Об утверждении муниципальной программы Темрюкского городского поселения Темрюкского района «Обеспечение первичных мер пожарной безопасности» не поступило.</w:t>
            </w:r>
          </w:p>
          <w:p w:rsidR="005A54F8" w:rsidRPr="005A54F8" w:rsidRDefault="005A54F8" w:rsidP="00F45F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C46" w:rsidRDefault="00FD5C46" w:rsidP="00F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Ведущий специалист (по взаимодействию </w:t>
      </w:r>
      <w:proofErr w:type="gramEnd"/>
    </w:p>
    <w:p w:rsidR="00FD5C46" w:rsidRDefault="00FD5C46" w:rsidP="00F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органами, казачеством, </w:t>
      </w:r>
    </w:p>
    <w:p w:rsidR="00FD5C46" w:rsidRDefault="00FD5C46" w:rsidP="00F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общественными объединениями, ГО и ЧС) </w:t>
      </w:r>
    </w:p>
    <w:p w:rsidR="00FD5C46" w:rsidRDefault="00FD5C46" w:rsidP="00F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Темрюкского городского поселения </w:t>
      </w:r>
    </w:p>
    <w:p w:rsidR="00FD5C46" w:rsidRDefault="00FD5C46" w:rsidP="00F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Е.В. Головко</w:t>
      </w: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C46" w:rsidRDefault="00FD5C46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</w:p>
    <w:p w:rsidR="005A54F8" w:rsidRDefault="005A54F8" w:rsidP="005A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публичного обсуждения проекта муниципальной программы Темрюкского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4F8" w:rsidRDefault="005A54F8" w:rsidP="005A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5A54F8" w:rsidRDefault="005A54F8" w:rsidP="005A5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 постановления Темрюкского городского поселения Темрюкского района: «Об утверждении муниципальной программы Темрюкского городского поселения Темрюкского района «Профилактика терроризма и экстремизма»</w:t>
      </w: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начала и окончания публичного обсуждения: с 9 октября 2018 года по 18 октября 2018 года.</w:t>
      </w:r>
    </w:p>
    <w:p w:rsidR="005A54F8" w:rsidRDefault="005A54F8" w:rsidP="005A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размещения проекта муниципальной программы: официальный сайт администрации Темрюкского городского поселения Темрюкского района </w:t>
      </w:r>
      <w:hyperlink r:id="rId6" w:history="1">
        <w:r w:rsidRPr="00245D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45D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5D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admtemruk</w:t>
        </w:r>
        <w:proofErr w:type="spellEnd"/>
        <w:r w:rsidRPr="00245D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5D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D7A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AD6">
        <w:rPr>
          <w:rFonts w:ascii="Times New Roman" w:hAnsi="Times New Roman" w:cs="Times New Roman"/>
          <w:sz w:val="28"/>
          <w:szCs w:val="28"/>
        </w:rPr>
        <w:t>в разделе «Целевые программы», подразделе «Проекты целевых программ».</w:t>
      </w:r>
    </w:p>
    <w:p w:rsidR="005A54F8" w:rsidRPr="005A54F8" w:rsidRDefault="005A54F8" w:rsidP="005A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0031"/>
      </w:tblGrid>
      <w:tr w:rsidR="005A54F8" w:rsidTr="00F45F9B">
        <w:tc>
          <w:tcPr>
            <w:tcW w:w="10031" w:type="dxa"/>
          </w:tcPr>
          <w:p w:rsidR="005A54F8" w:rsidRPr="005A54F8" w:rsidRDefault="005A54F8" w:rsidP="00F45F9B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A54F8" w:rsidRDefault="005A54F8" w:rsidP="00F4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Замечаний, предложений о внесении дополнений, изменений в опубликованный проект постановления администрации Темрюкского городского поселения Темрюкского района «Об утверждении муниципальной программы Темрюкского городского поселения Темрюкского района «Профилактика терроризма и экстремизма» не поступило.</w:t>
            </w:r>
          </w:p>
          <w:p w:rsidR="005A54F8" w:rsidRPr="005A54F8" w:rsidRDefault="005A54F8" w:rsidP="00F45F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C46" w:rsidRDefault="00FD5C46" w:rsidP="00F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Ведущий специалист (по взаимодействию </w:t>
      </w:r>
      <w:proofErr w:type="gramEnd"/>
    </w:p>
    <w:p w:rsidR="00FD5C46" w:rsidRDefault="00FD5C46" w:rsidP="00F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органами, казачеством, </w:t>
      </w:r>
    </w:p>
    <w:p w:rsidR="00FD5C46" w:rsidRDefault="00FD5C46" w:rsidP="00F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общественными объединениями, ГО и ЧС) </w:t>
      </w:r>
    </w:p>
    <w:p w:rsidR="00FD5C46" w:rsidRDefault="00FD5C46" w:rsidP="00F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Темрюкского городского поселения </w:t>
      </w:r>
    </w:p>
    <w:p w:rsidR="00FD5C46" w:rsidRDefault="00FD5C46" w:rsidP="00F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Е.В. Головко</w:t>
      </w:r>
    </w:p>
    <w:p w:rsidR="005A54F8" w:rsidRPr="006D7AD6" w:rsidRDefault="005A54F8" w:rsidP="00F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54F8" w:rsidRPr="006D7AD6" w:rsidSect="005A54F8">
      <w:pgSz w:w="11906" w:h="16838"/>
      <w:pgMar w:top="1134" w:right="62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7AD6"/>
    <w:rsid w:val="00065B37"/>
    <w:rsid w:val="00156FC6"/>
    <w:rsid w:val="001A791D"/>
    <w:rsid w:val="005A54F8"/>
    <w:rsid w:val="0063158E"/>
    <w:rsid w:val="006D7AD6"/>
    <w:rsid w:val="007E1492"/>
    <w:rsid w:val="00A4506F"/>
    <w:rsid w:val="00B92748"/>
    <w:rsid w:val="00CD3BBD"/>
    <w:rsid w:val="00FD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AD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D7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temruk.ru" TargetMode="External"/><Relationship Id="rId5" Type="http://schemas.openxmlformats.org/officeDocument/2006/relationships/hyperlink" Target="http://www.admtemruk.ru" TargetMode="External"/><Relationship Id="rId4" Type="http://schemas.openxmlformats.org/officeDocument/2006/relationships/hyperlink" Target="http://www.admtemr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Филонов</dc:creator>
  <cp:lastModifiedBy>Филонов</cp:lastModifiedBy>
  <cp:revision>2</cp:revision>
  <cp:lastPrinted>2018-10-23T12:25:00Z</cp:lastPrinted>
  <dcterms:created xsi:type="dcterms:W3CDTF">2018-10-19T08:19:00Z</dcterms:created>
  <dcterms:modified xsi:type="dcterms:W3CDTF">2018-10-23T12:25:00Z</dcterms:modified>
</cp:coreProperties>
</file>